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0D09" w14:textId="77777777" w:rsidR="001C5F25" w:rsidRDefault="001C5F25" w:rsidP="001C5F25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 xml:space="preserve">Návrh střednědobého výhledu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2025</w:t>
      </w:r>
      <w:proofErr w:type="gramEnd"/>
    </w:p>
    <w:p w14:paraId="3501F699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275E2DBD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630D838D" w14:textId="64005BD8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         </w:t>
      </w:r>
      <w:proofErr w:type="spellStart"/>
      <w:r>
        <w:rPr>
          <w:i/>
          <w:sz w:val="24"/>
          <w:szCs w:val="24"/>
          <w:lang w:val="cs-CZ"/>
        </w:rPr>
        <w:t>II.aktualizace</w:t>
      </w:r>
      <w:proofErr w:type="spellEnd"/>
    </w:p>
    <w:p w14:paraId="187C9489" w14:textId="77777777" w:rsidR="001C5F25" w:rsidRPr="007337DD" w:rsidRDefault="001C5F25" w:rsidP="001C5F25">
      <w:pPr>
        <w:rPr>
          <w:b/>
          <w:i/>
          <w:sz w:val="24"/>
          <w:szCs w:val="24"/>
          <w:lang w:val="cs-CZ"/>
        </w:rPr>
      </w:pPr>
      <w:r w:rsidRPr="007337DD">
        <w:rPr>
          <w:b/>
          <w:i/>
          <w:sz w:val="24"/>
          <w:szCs w:val="24"/>
          <w:lang w:val="cs-CZ"/>
        </w:rPr>
        <w:t xml:space="preserve">                                                              </w:t>
      </w:r>
    </w:p>
    <w:p w14:paraId="7E5B1D37" w14:textId="77777777" w:rsidR="001C5F25" w:rsidRDefault="001C5F25" w:rsidP="001C5F2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087CB1D5" w14:textId="0837CB2C" w:rsidR="001C5F25" w:rsidRDefault="001C5F25" w:rsidP="001C5F25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4 490            </w:t>
      </w:r>
    </w:p>
    <w:p w14:paraId="32BEECC1" w14:textId="09AF1DFB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750</w:t>
      </w:r>
    </w:p>
    <w:p w14:paraId="618D80AD" w14:textId="136D0109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2 262                                                                                                                                                                               </w:t>
      </w:r>
    </w:p>
    <w:p w14:paraId="0C8E6184" w14:textId="00C158A2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(z </w:t>
      </w:r>
      <w:proofErr w:type="gramStart"/>
      <w:r>
        <w:rPr>
          <w:i/>
          <w:sz w:val="24"/>
          <w:szCs w:val="24"/>
          <w:lang w:val="cs-CZ"/>
        </w:rPr>
        <w:t>toho  dotace</w:t>
      </w:r>
      <w:proofErr w:type="gramEnd"/>
      <w:r>
        <w:rPr>
          <w:i/>
          <w:sz w:val="24"/>
          <w:szCs w:val="24"/>
          <w:lang w:val="cs-CZ"/>
        </w:rPr>
        <w:t xml:space="preserve">     ze SR                                                                                     72</w:t>
      </w:r>
    </w:p>
    <w:p w14:paraId="31FE2626" w14:textId="28EAB6C1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ze </w:t>
      </w:r>
      <w:proofErr w:type="spellStart"/>
      <w:r>
        <w:rPr>
          <w:i/>
          <w:sz w:val="24"/>
          <w:szCs w:val="24"/>
          <w:lang w:val="cs-CZ"/>
        </w:rPr>
        <w:t>MZe</w:t>
      </w:r>
      <w:proofErr w:type="spellEnd"/>
      <w:r>
        <w:rPr>
          <w:i/>
          <w:sz w:val="24"/>
          <w:szCs w:val="24"/>
          <w:lang w:val="cs-CZ"/>
        </w:rPr>
        <w:t xml:space="preserve">                                                                              2 190  </w:t>
      </w:r>
    </w:p>
    <w:p w14:paraId="00D64E8C" w14:textId="75A4CB8C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</w:t>
      </w:r>
    </w:p>
    <w:p w14:paraId="4D3FB14F" w14:textId="77777777" w:rsidR="001C5F25" w:rsidRDefault="001C5F25" w:rsidP="001C5F25">
      <w:pPr>
        <w:rPr>
          <w:b/>
          <w:i/>
          <w:sz w:val="24"/>
          <w:szCs w:val="24"/>
          <w:lang w:val="cs-CZ"/>
        </w:rPr>
      </w:pPr>
    </w:p>
    <w:p w14:paraId="1F8211EC" w14:textId="067464E6" w:rsidR="001C5F25" w:rsidRDefault="001C5F25" w:rsidP="001C5F2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7 502                                                                                                                                                                                </w:t>
      </w:r>
    </w:p>
    <w:p w14:paraId="5BF645A0" w14:textId="77777777" w:rsidR="001C5F25" w:rsidRDefault="001C5F25" w:rsidP="001C5F25">
      <w:pPr>
        <w:rPr>
          <w:b/>
          <w:i/>
          <w:sz w:val="24"/>
          <w:szCs w:val="24"/>
          <w:lang w:val="cs-CZ"/>
        </w:rPr>
      </w:pPr>
    </w:p>
    <w:p w14:paraId="11DA027D" w14:textId="77777777" w:rsidR="001C5F25" w:rsidRDefault="001C5F25" w:rsidP="001C5F2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739E3672" w14:textId="4D49CE6A" w:rsidR="001C5F25" w:rsidRDefault="001C5F25" w:rsidP="001C5F2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 </w:t>
      </w:r>
      <w:r w:rsidR="005D6546">
        <w:rPr>
          <w:b/>
          <w:i/>
          <w:sz w:val="24"/>
          <w:szCs w:val="24"/>
          <w:lang w:val="cs-CZ"/>
        </w:rPr>
        <w:t>4 718</w:t>
      </w:r>
      <w:r>
        <w:rPr>
          <w:b/>
          <w:i/>
          <w:sz w:val="24"/>
          <w:szCs w:val="24"/>
          <w:lang w:val="cs-CZ"/>
        </w:rPr>
        <w:t xml:space="preserve">           </w:t>
      </w:r>
    </w:p>
    <w:p w14:paraId="179BA6BB" w14:textId="6EA89D40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</w:t>
      </w:r>
      <w:r w:rsidR="005D6546">
        <w:rPr>
          <w:i/>
          <w:sz w:val="24"/>
          <w:szCs w:val="24"/>
          <w:lang w:val="cs-CZ"/>
        </w:rPr>
        <w:t>4 500</w:t>
      </w:r>
    </w:p>
    <w:p w14:paraId="49581C64" w14:textId="392A60B1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218                           </w:t>
      </w:r>
    </w:p>
    <w:p w14:paraId="1AC5B4B4" w14:textId="673383A3" w:rsidR="001C5F25" w:rsidRPr="005552EA" w:rsidRDefault="001C5F25" w:rsidP="001C5F2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</w:t>
      </w:r>
      <w:r w:rsidR="005D6546">
        <w:rPr>
          <w:b/>
          <w:i/>
          <w:sz w:val="24"/>
          <w:szCs w:val="24"/>
          <w:lang w:val="cs-CZ"/>
        </w:rPr>
        <w:t>3</w:t>
      </w:r>
      <w:r>
        <w:rPr>
          <w:b/>
          <w:i/>
          <w:sz w:val="24"/>
          <w:szCs w:val="24"/>
          <w:lang w:val="cs-CZ"/>
        </w:rPr>
        <w:t xml:space="preserve"> 400 </w:t>
      </w:r>
      <w:r>
        <w:rPr>
          <w:i/>
          <w:sz w:val="24"/>
          <w:szCs w:val="24"/>
          <w:lang w:val="cs-CZ"/>
        </w:rPr>
        <w:t xml:space="preserve">          </w:t>
      </w:r>
    </w:p>
    <w:p w14:paraId="2DB2216D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rekonstrukce bytový dům č.p.68                                            800</w:t>
      </w:r>
    </w:p>
    <w:p w14:paraId="25B929BE" w14:textId="0957CB00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vodovod                                                                               2 300</w:t>
      </w:r>
    </w:p>
    <w:p w14:paraId="4B831B04" w14:textId="19914B26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vodovodní přípojky – obecní budovy                                     100</w:t>
      </w:r>
    </w:p>
    <w:p w14:paraId="7985EE99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přístřešek u </w:t>
      </w:r>
      <w:proofErr w:type="spellStart"/>
      <w:proofErr w:type="gramStart"/>
      <w:r>
        <w:rPr>
          <w:i/>
          <w:sz w:val="24"/>
          <w:szCs w:val="24"/>
          <w:lang w:val="cs-CZ"/>
        </w:rPr>
        <w:t>kultur.zařízení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                                                   100  </w:t>
      </w:r>
    </w:p>
    <w:p w14:paraId="6FE463EB" w14:textId="270817C4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nákup DDHM za traktor                                                       100 </w:t>
      </w:r>
    </w:p>
    <w:p w14:paraId="7FB03CBE" w14:textId="77777777" w:rsidR="001C5F25" w:rsidRPr="005758B7" w:rsidRDefault="001C5F25" w:rsidP="001C5F2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2717527D" w14:textId="77777777" w:rsidR="001C5F25" w:rsidRPr="009D6643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</w:t>
      </w:r>
      <w:proofErr w:type="gramStart"/>
      <w:r>
        <w:rPr>
          <w:i/>
          <w:sz w:val="24"/>
          <w:szCs w:val="24"/>
          <w:lang w:val="cs-CZ"/>
        </w:rPr>
        <w:t>KB - byty</w:t>
      </w:r>
      <w:proofErr w:type="gramEnd"/>
      <w:r>
        <w:rPr>
          <w:i/>
          <w:sz w:val="24"/>
          <w:szCs w:val="24"/>
          <w:lang w:val="cs-CZ"/>
        </w:rPr>
        <w:t xml:space="preserve">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44C45CDA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3C2AF010" w14:textId="77777777" w:rsidR="001C5F25" w:rsidRPr="00C07A4E" w:rsidRDefault="001C5F25" w:rsidP="001C5F25">
      <w:pPr>
        <w:rPr>
          <w:b/>
          <w:bCs/>
          <w:i/>
          <w:sz w:val="24"/>
          <w:szCs w:val="24"/>
          <w:lang w:val="cs-CZ"/>
        </w:rPr>
      </w:pPr>
    </w:p>
    <w:p w14:paraId="5648599F" w14:textId="77777777" w:rsidR="001C5F25" w:rsidRDefault="001C5F25" w:rsidP="001C5F25">
      <w:pPr>
        <w:rPr>
          <w:i/>
          <w:sz w:val="24"/>
          <w:szCs w:val="24"/>
          <w:lang w:val="cs-CZ"/>
        </w:rPr>
      </w:pPr>
    </w:p>
    <w:p w14:paraId="30A3115D" w14:textId="541A7CCE" w:rsidR="001C5F25" w:rsidRPr="008F232A" w:rsidRDefault="001C5F25" w:rsidP="001C5F2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 w:rsidR="005D6546">
        <w:rPr>
          <w:b/>
          <w:i/>
          <w:sz w:val="24"/>
          <w:szCs w:val="24"/>
          <w:lang w:val="cs-CZ"/>
        </w:rPr>
        <w:t>9 023</w:t>
      </w:r>
      <w:r w:rsidRPr="00E95F38">
        <w:rPr>
          <w:b/>
          <w:i/>
          <w:sz w:val="24"/>
          <w:szCs w:val="24"/>
          <w:lang w:val="cs-CZ"/>
        </w:rPr>
        <w:t xml:space="preserve">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7ADDE623" w14:textId="77777777" w:rsidR="001C5F25" w:rsidRDefault="001C5F25" w:rsidP="001C5F25">
      <w:pPr>
        <w:rPr>
          <w:i/>
          <w:sz w:val="24"/>
          <w:szCs w:val="24"/>
          <w:lang w:val="cs-CZ"/>
        </w:rPr>
      </w:pPr>
    </w:p>
    <w:p w14:paraId="2DD2C640" w14:textId="77777777" w:rsidR="001C5F25" w:rsidRDefault="001C5F25" w:rsidP="001C5F25">
      <w:pPr>
        <w:rPr>
          <w:b/>
          <w:i/>
          <w:sz w:val="24"/>
          <w:szCs w:val="24"/>
          <w:lang w:val="cs-CZ"/>
        </w:rPr>
      </w:pPr>
    </w:p>
    <w:p w14:paraId="0A0C50B5" w14:textId="77777777" w:rsidR="001C5F25" w:rsidRDefault="001C5F25" w:rsidP="001C5F2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1580DFDC" w14:textId="77777777" w:rsidR="001C5F25" w:rsidRDefault="001C5F25" w:rsidP="001C5F25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0C18C5EE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2D6DE81F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6C6EAAA0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 30.4.2045 bude splácen dlouhodobý úvěr (Komerční banka </w:t>
      </w:r>
      <w:proofErr w:type="spellStart"/>
      <w:proofErr w:type="gramStart"/>
      <w:r>
        <w:rPr>
          <w:i/>
          <w:sz w:val="24"/>
          <w:szCs w:val="24"/>
          <w:lang w:val="cs-CZ"/>
        </w:rPr>
        <w:t>a.s.,smlouva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č. 99037992285) ve výši 5 734 000,-Kč. Měsíční splátka 22 670,-Kč.</w:t>
      </w:r>
    </w:p>
    <w:p w14:paraId="6C94B342" w14:textId="77777777" w:rsidR="001C5F25" w:rsidRDefault="001C5F25" w:rsidP="001C5F25">
      <w:pPr>
        <w:rPr>
          <w:i/>
          <w:sz w:val="28"/>
          <w:lang w:val="cs-CZ"/>
        </w:rPr>
      </w:pPr>
    </w:p>
    <w:p w14:paraId="1FADE3FD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6D1021DF" w14:textId="77777777" w:rsidR="001C5F25" w:rsidRDefault="001C5F25" w:rsidP="001C5F25">
      <w:pPr>
        <w:rPr>
          <w:i/>
          <w:sz w:val="24"/>
          <w:szCs w:val="24"/>
          <w:lang w:val="cs-CZ"/>
        </w:rPr>
      </w:pPr>
    </w:p>
    <w:p w14:paraId="1EF0545C" w14:textId="77777777" w:rsidR="001C5F25" w:rsidRDefault="001C5F25" w:rsidP="001C5F25">
      <w:pPr>
        <w:rPr>
          <w:i/>
          <w:sz w:val="24"/>
          <w:szCs w:val="24"/>
          <w:lang w:val="cs-CZ"/>
        </w:rPr>
      </w:pPr>
    </w:p>
    <w:p w14:paraId="04E11A14" w14:textId="5B7D60BE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</w:t>
      </w:r>
      <w:r w:rsidR="00E81E03">
        <w:rPr>
          <w:i/>
          <w:sz w:val="24"/>
          <w:szCs w:val="24"/>
          <w:lang w:val="cs-CZ"/>
        </w:rPr>
        <w:t>13.12.2024</w:t>
      </w:r>
    </w:p>
    <w:p w14:paraId="4AB21DC6" w14:textId="77777777" w:rsidR="001C5F25" w:rsidRDefault="001C5F25" w:rsidP="001C5F25">
      <w:pPr>
        <w:rPr>
          <w:i/>
          <w:sz w:val="24"/>
          <w:szCs w:val="24"/>
          <w:lang w:val="cs-CZ"/>
        </w:rPr>
      </w:pPr>
    </w:p>
    <w:p w14:paraId="2E2D0AB9" w14:textId="77777777" w:rsidR="001C5F25" w:rsidRDefault="001C5F25" w:rsidP="001C5F2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1101343A" w14:textId="77777777" w:rsidR="001C5F25" w:rsidRDefault="001C5F25" w:rsidP="001C5F25"/>
    <w:p w14:paraId="763D4073" w14:textId="77777777" w:rsidR="001C5F25" w:rsidRDefault="001C5F25" w:rsidP="001C5F25"/>
    <w:p w14:paraId="26DE8280" w14:textId="77777777" w:rsidR="001C5F25" w:rsidRDefault="001C5F25" w:rsidP="001C5F25"/>
    <w:p w14:paraId="414132C1" w14:textId="77777777" w:rsidR="001C5F25" w:rsidRDefault="001C5F25" w:rsidP="001C5F25"/>
    <w:p w14:paraId="1984FF45" w14:textId="77777777" w:rsidR="00860CE9" w:rsidRDefault="00860CE9"/>
    <w:sectPr w:rsidR="0086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25"/>
    <w:rsid w:val="001C5F25"/>
    <w:rsid w:val="002C301B"/>
    <w:rsid w:val="00461498"/>
    <w:rsid w:val="005D6546"/>
    <w:rsid w:val="007A3C2F"/>
    <w:rsid w:val="00860CE9"/>
    <w:rsid w:val="00D075E7"/>
    <w:rsid w:val="00E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C790"/>
  <w15:chartTrackingRefBased/>
  <w15:docId w15:val="{3ABDB1A1-2105-4F97-9D1F-E6A062C0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5F25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5F25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5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5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5F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F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5F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5F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5F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5F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5F2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5F25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5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5F25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5F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5F25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5F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5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5F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5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3</cp:revision>
  <dcterms:created xsi:type="dcterms:W3CDTF">2024-12-16T07:00:00Z</dcterms:created>
  <dcterms:modified xsi:type="dcterms:W3CDTF">2024-12-16T07:29:00Z</dcterms:modified>
</cp:coreProperties>
</file>