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747E" w14:textId="59258303" w:rsidR="003C774D" w:rsidRPr="003C774D" w:rsidRDefault="003C774D">
      <w:pPr>
        <w:rPr>
          <w:b/>
          <w:bCs/>
          <w:sz w:val="96"/>
          <w:szCs w:val="96"/>
          <w:u w:val="single"/>
        </w:rPr>
      </w:pPr>
      <w:r>
        <w:rPr>
          <w:b/>
          <w:bCs/>
          <w:sz w:val="96"/>
          <w:szCs w:val="96"/>
        </w:rPr>
        <w:t xml:space="preserve">    </w:t>
      </w:r>
      <w:r w:rsidRPr="003C774D">
        <w:rPr>
          <w:b/>
          <w:bCs/>
          <w:sz w:val="96"/>
          <w:szCs w:val="96"/>
          <w:u w:val="single"/>
        </w:rPr>
        <w:t>PRODEJ ČESKÉHO</w:t>
      </w:r>
    </w:p>
    <w:p w14:paraId="2F9D1A12" w14:textId="1B4BD3F3" w:rsidR="00085A9A" w:rsidRPr="003C774D" w:rsidRDefault="003C774D">
      <w:pPr>
        <w:rPr>
          <w:b/>
          <w:bCs/>
          <w:sz w:val="96"/>
          <w:szCs w:val="96"/>
          <w:u w:val="single"/>
        </w:rPr>
      </w:pPr>
      <w:r>
        <w:rPr>
          <w:b/>
          <w:bCs/>
          <w:sz w:val="96"/>
          <w:szCs w:val="96"/>
        </w:rPr>
        <w:t xml:space="preserve">     </w:t>
      </w:r>
      <w:r w:rsidRPr="003C774D">
        <w:rPr>
          <w:b/>
          <w:bCs/>
          <w:sz w:val="96"/>
          <w:szCs w:val="96"/>
          <w:u w:val="single"/>
        </w:rPr>
        <w:t>MASA A UZENIN</w:t>
      </w:r>
    </w:p>
    <w:p w14:paraId="57D677D8" w14:textId="77777777" w:rsidR="003C774D" w:rsidRDefault="003C774D">
      <w:pPr>
        <w:rPr>
          <w:b/>
          <w:bCs/>
          <w:sz w:val="96"/>
          <w:szCs w:val="96"/>
        </w:rPr>
      </w:pPr>
    </w:p>
    <w:p w14:paraId="48EEBA08" w14:textId="2A10EC02" w:rsidR="003C774D" w:rsidRDefault="003C774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Nově od </w:t>
      </w:r>
      <w:r w:rsidRPr="00E86688">
        <w:rPr>
          <w:b/>
          <w:bCs/>
          <w:sz w:val="48"/>
          <w:szCs w:val="48"/>
          <w:u w:val="single"/>
        </w:rPr>
        <w:t>pondělí 31.7.2023</w:t>
      </w:r>
      <w:r>
        <w:rPr>
          <w:b/>
          <w:bCs/>
          <w:sz w:val="48"/>
          <w:szCs w:val="48"/>
        </w:rPr>
        <w:t xml:space="preserve"> přijede pojízdní prodejna masa a uzenin.</w:t>
      </w:r>
    </w:p>
    <w:p w14:paraId="71367C2E" w14:textId="77777777" w:rsidR="003C774D" w:rsidRDefault="003C774D">
      <w:pPr>
        <w:rPr>
          <w:b/>
          <w:bCs/>
          <w:sz w:val="48"/>
          <w:szCs w:val="48"/>
        </w:rPr>
      </w:pPr>
    </w:p>
    <w:p w14:paraId="05646078" w14:textId="7F58BF71" w:rsidR="003C774D" w:rsidRDefault="003C774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Kam: k prodejně smíšeného zboží Výčapy</w:t>
      </w:r>
    </w:p>
    <w:p w14:paraId="6985F4E8" w14:textId="07DDE098" w:rsidR="003C774D" w:rsidRDefault="003C774D">
      <w:pPr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Kdy:  10.45</w:t>
      </w:r>
      <w:proofErr w:type="gramEnd"/>
      <w:r>
        <w:rPr>
          <w:b/>
          <w:bCs/>
          <w:sz w:val="48"/>
          <w:szCs w:val="48"/>
        </w:rPr>
        <w:t xml:space="preserve"> hodin</w:t>
      </w:r>
    </w:p>
    <w:p w14:paraId="796C44DE" w14:textId="77777777" w:rsidR="003C774D" w:rsidRDefault="003C774D">
      <w:pPr>
        <w:rPr>
          <w:b/>
          <w:bCs/>
          <w:sz w:val="48"/>
          <w:szCs w:val="48"/>
        </w:rPr>
      </w:pPr>
    </w:p>
    <w:p w14:paraId="557E00A7" w14:textId="73F3DC13" w:rsidR="003C774D" w:rsidRDefault="003C774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V nabídce jsou čerstvě nabouraná masa cca po 1</w:t>
      </w:r>
      <w:proofErr w:type="gramStart"/>
      <w:r>
        <w:rPr>
          <w:b/>
          <w:bCs/>
          <w:sz w:val="48"/>
          <w:szCs w:val="48"/>
        </w:rPr>
        <w:t>kg,(</w:t>
      </w:r>
      <w:proofErr w:type="gramEnd"/>
      <w:r>
        <w:rPr>
          <w:b/>
          <w:bCs/>
          <w:sz w:val="48"/>
          <w:szCs w:val="48"/>
        </w:rPr>
        <w:t xml:space="preserve"> mleté mix, krkovice, kotletky, plece ,boky)</w:t>
      </w:r>
    </w:p>
    <w:p w14:paraId="02E68362" w14:textId="4965FC7E" w:rsidR="003C774D" w:rsidRDefault="003C774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Na objednávku marinovaná masa plátky gril, naložená masa na uzení, (možnost celé kýty </w:t>
      </w:r>
      <w:proofErr w:type="spellStart"/>
      <w:r>
        <w:rPr>
          <w:b/>
          <w:bCs/>
          <w:sz w:val="48"/>
          <w:szCs w:val="48"/>
        </w:rPr>
        <w:t>předuzené</w:t>
      </w:r>
      <w:proofErr w:type="spellEnd"/>
      <w:r>
        <w:rPr>
          <w:b/>
          <w:bCs/>
          <w:sz w:val="48"/>
          <w:szCs w:val="48"/>
        </w:rPr>
        <w:t xml:space="preserve"> i uzené), gulášové kostky, vepřové </w:t>
      </w:r>
      <w:r>
        <w:rPr>
          <w:b/>
          <w:bCs/>
          <w:sz w:val="48"/>
          <w:szCs w:val="48"/>
        </w:rPr>
        <w:lastRenderedPageBreak/>
        <w:t>výpečky, panenky, roštěnky, svíčková, kuřecí prsa a další sortiment.</w:t>
      </w:r>
    </w:p>
    <w:p w14:paraId="1B7244E0" w14:textId="2431E4B2" w:rsidR="003C774D" w:rsidRDefault="003C774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Uzeniny jsou vlastní výroby pouze z českých chovů a bezlepkové.</w:t>
      </w:r>
    </w:p>
    <w:p w14:paraId="31C34557" w14:textId="62C03EA7" w:rsidR="003C774D" w:rsidRDefault="003C774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Párky, klobásy, domácí uzené boky, krkovice, kotletky, salámy, šunky, dětské párečky, točené salámy, tlačenka, škvarky sádla</w:t>
      </w:r>
      <w:r w:rsidR="00E86688">
        <w:rPr>
          <w:b/>
          <w:bCs/>
          <w:sz w:val="48"/>
          <w:szCs w:val="48"/>
        </w:rPr>
        <w:t>, v zimním období jitrnice, jelita a jiné pochutiny.</w:t>
      </w:r>
    </w:p>
    <w:p w14:paraId="525A5E0F" w14:textId="77777777" w:rsidR="00E86688" w:rsidRDefault="00E86688">
      <w:pPr>
        <w:rPr>
          <w:b/>
          <w:bCs/>
          <w:sz w:val="48"/>
          <w:szCs w:val="48"/>
        </w:rPr>
      </w:pPr>
    </w:p>
    <w:p w14:paraId="2FD4A95C" w14:textId="051F627F" w:rsidR="00E86688" w:rsidRDefault="00E8668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Zdržení maximálně </w:t>
      </w:r>
      <w:proofErr w:type="gramStart"/>
      <w:r>
        <w:rPr>
          <w:b/>
          <w:bCs/>
          <w:sz w:val="48"/>
          <w:szCs w:val="48"/>
        </w:rPr>
        <w:t>10min</w:t>
      </w:r>
      <w:proofErr w:type="gramEnd"/>
      <w:r>
        <w:rPr>
          <w:b/>
          <w:bCs/>
          <w:sz w:val="48"/>
          <w:szCs w:val="48"/>
        </w:rPr>
        <w:t xml:space="preserve"> z důvodu hygienické normy.</w:t>
      </w:r>
    </w:p>
    <w:p w14:paraId="622C8B3C" w14:textId="77777777" w:rsidR="003C774D" w:rsidRDefault="003C774D">
      <w:pPr>
        <w:rPr>
          <w:b/>
          <w:bCs/>
          <w:sz w:val="48"/>
          <w:szCs w:val="48"/>
        </w:rPr>
      </w:pPr>
    </w:p>
    <w:p w14:paraId="7CDDDD83" w14:textId="79E03AD7" w:rsidR="00E86688" w:rsidRPr="003C774D" w:rsidRDefault="00E8668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 prodejnou bude přijíždět pojízdná prodejna mléčných výrobků firmy Lacrum.</w:t>
      </w:r>
    </w:p>
    <w:sectPr w:rsidR="00E86688" w:rsidRPr="003C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4D"/>
    <w:rsid w:val="00085A9A"/>
    <w:rsid w:val="003C774D"/>
    <w:rsid w:val="00E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F4D5"/>
  <w15:chartTrackingRefBased/>
  <w15:docId w15:val="{9806B9EF-2515-4AE1-9378-428393E0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Hudečková</dc:creator>
  <cp:keywords/>
  <dc:description/>
  <cp:lastModifiedBy>Jaroslava Hudečková</cp:lastModifiedBy>
  <cp:revision>2</cp:revision>
  <cp:lastPrinted>2023-07-28T07:22:00Z</cp:lastPrinted>
  <dcterms:created xsi:type="dcterms:W3CDTF">2023-07-28T07:07:00Z</dcterms:created>
  <dcterms:modified xsi:type="dcterms:W3CDTF">2023-07-28T07:22:00Z</dcterms:modified>
</cp:coreProperties>
</file>