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43F7" w14:textId="77777777" w:rsidR="00722867" w:rsidRDefault="00BA224F" w:rsidP="00BA224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Pr="00BA224F">
        <w:rPr>
          <w:b/>
          <w:i/>
          <w:sz w:val="28"/>
          <w:szCs w:val="28"/>
        </w:rPr>
        <w:t>Program zasedání Zastupitelstva obce Vlačice konaném</w:t>
      </w:r>
    </w:p>
    <w:p w14:paraId="4CD11DDE" w14:textId="0C4B7CFF" w:rsidR="00BA224F" w:rsidRDefault="00BA22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dne </w:t>
      </w:r>
      <w:r w:rsidR="005F3EAF">
        <w:rPr>
          <w:b/>
          <w:i/>
          <w:sz w:val="28"/>
          <w:szCs w:val="28"/>
        </w:rPr>
        <w:t>2</w:t>
      </w:r>
      <w:r w:rsidR="00796601">
        <w:rPr>
          <w:b/>
          <w:i/>
          <w:sz w:val="28"/>
          <w:szCs w:val="28"/>
        </w:rPr>
        <w:t>9</w:t>
      </w:r>
      <w:r w:rsidR="00925410">
        <w:rPr>
          <w:b/>
          <w:i/>
          <w:sz w:val="28"/>
          <w:szCs w:val="28"/>
        </w:rPr>
        <w:t>.</w:t>
      </w:r>
      <w:r w:rsidR="00796601">
        <w:rPr>
          <w:b/>
          <w:i/>
          <w:sz w:val="28"/>
          <w:szCs w:val="28"/>
        </w:rPr>
        <w:t>3</w:t>
      </w:r>
      <w:r w:rsidR="005828CB">
        <w:rPr>
          <w:b/>
          <w:i/>
          <w:sz w:val="28"/>
          <w:szCs w:val="28"/>
        </w:rPr>
        <w:t>.</w:t>
      </w:r>
      <w:r w:rsidR="00B20A63">
        <w:rPr>
          <w:b/>
          <w:i/>
          <w:sz w:val="28"/>
          <w:szCs w:val="28"/>
        </w:rPr>
        <w:t>202</w:t>
      </w:r>
      <w:r w:rsidR="005B141C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na OÚ od 18.15.hodin</w:t>
      </w:r>
    </w:p>
    <w:p w14:paraId="0D739DE7" w14:textId="77777777" w:rsidR="00BA224F" w:rsidRDefault="00BA224F">
      <w:pPr>
        <w:rPr>
          <w:b/>
          <w:i/>
          <w:sz w:val="28"/>
          <w:szCs w:val="28"/>
        </w:rPr>
      </w:pPr>
    </w:p>
    <w:p w14:paraId="277D5FA4" w14:textId="77777777"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</w:t>
      </w:r>
    </w:p>
    <w:p w14:paraId="0FCADD50" w14:textId="77777777"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Stanovení ověřovatelů</w:t>
      </w:r>
    </w:p>
    <w:p w14:paraId="74990B85" w14:textId="77777777"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</w:t>
      </w:r>
    </w:p>
    <w:p w14:paraId="732D2450" w14:textId="2279553A" w:rsidR="001F6CA6" w:rsidRDefault="00BA224F" w:rsidP="001F6C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Plnění usnesení z minulého zasedání</w:t>
      </w:r>
    </w:p>
    <w:p w14:paraId="23C765B1" w14:textId="21FC4BDF" w:rsidR="001A58EE" w:rsidRPr="001F6CA6" w:rsidRDefault="00796601" w:rsidP="001F6C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Přiznání k dani z příjmů právnických osob</w:t>
      </w:r>
    </w:p>
    <w:p w14:paraId="650099C9" w14:textId="0FB17663" w:rsidR="00E85947" w:rsidRDefault="00796601" w:rsidP="006836B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Žádost Linky bezpečí</w:t>
      </w:r>
    </w:p>
    <w:p w14:paraId="26177CDF" w14:textId="10BD92E8" w:rsidR="0060258F" w:rsidRDefault="0060258F" w:rsidP="006836B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Účetní závěrka</w:t>
      </w:r>
    </w:p>
    <w:p w14:paraId="1598743E" w14:textId="52831B06" w:rsidR="00796601" w:rsidRDefault="00796601" w:rsidP="006836B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Závěrečný účet obce za rok 2021</w:t>
      </w:r>
    </w:p>
    <w:p w14:paraId="48F4DA13" w14:textId="3C462EA8" w:rsidR="001F6CA6" w:rsidRDefault="00796601" w:rsidP="001A58EE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Rozpočtové opatření č.2</w:t>
      </w:r>
    </w:p>
    <w:p w14:paraId="117190DC" w14:textId="734B08E7" w:rsidR="001F6CA6" w:rsidRPr="001A58EE" w:rsidRDefault="001A58EE" w:rsidP="001A58E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10)</w:t>
      </w:r>
      <w:r w:rsidR="00796601">
        <w:rPr>
          <w:sz w:val="28"/>
          <w:szCs w:val="28"/>
        </w:rPr>
        <w:t>Různé</w:t>
      </w:r>
    </w:p>
    <w:p w14:paraId="26067E0D" w14:textId="4C357224" w:rsidR="005F3EAF" w:rsidRPr="001F6CA6" w:rsidRDefault="005F3EAF" w:rsidP="001F6CA6">
      <w:pPr>
        <w:ind w:left="360"/>
        <w:rPr>
          <w:sz w:val="28"/>
          <w:szCs w:val="28"/>
        </w:rPr>
      </w:pPr>
    </w:p>
    <w:p w14:paraId="6A783C81" w14:textId="77777777" w:rsidR="00E85947" w:rsidRPr="00E85947" w:rsidRDefault="00E85947" w:rsidP="00E85947">
      <w:pPr>
        <w:rPr>
          <w:sz w:val="28"/>
          <w:szCs w:val="28"/>
        </w:rPr>
      </w:pPr>
    </w:p>
    <w:p w14:paraId="19071401" w14:textId="77777777" w:rsidR="00BA224F" w:rsidRDefault="00BA224F" w:rsidP="00BA224F">
      <w:pPr>
        <w:rPr>
          <w:sz w:val="28"/>
          <w:szCs w:val="28"/>
        </w:rPr>
      </w:pPr>
    </w:p>
    <w:p w14:paraId="3F972914" w14:textId="77777777" w:rsidR="00BA224F" w:rsidRDefault="00BA224F" w:rsidP="00BA224F">
      <w:pPr>
        <w:rPr>
          <w:sz w:val="28"/>
          <w:szCs w:val="28"/>
        </w:rPr>
      </w:pPr>
    </w:p>
    <w:p w14:paraId="250FBF61" w14:textId="002E63F6" w:rsidR="00BA224F" w:rsidRDefault="00BA224F" w:rsidP="00BA224F">
      <w:pPr>
        <w:rPr>
          <w:sz w:val="28"/>
          <w:szCs w:val="28"/>
        </w:rPr>
      </w:pPr>
      <w:r>
        <w:rPr>
          <w:sz w:val="28"/>
          <w:szCs w:val="28"/>
        </w:rPr>
        <w:t xml:space="preserve">Vyvěšeno dne </w:t>
      </w:r>
      <w:r w:rsidR="00796601">
        <w:rPr>
          <w:sz w:val="28"/>
          <w:szCs w:val="28"/>
        </w:rPr>
        <w:t>22</w:t>
      </w:r>
      <w:r w:rsidR="001F6CA6">
        <w:rPr>
          <w:sz w:val="28"/>
          <w:szCs w:val="28"/>
        </w:rPr>
        <w:t>.</w:t>
      </w:r>
      <w:r w:rsidR="00796601">
        <w:rPr>
          <w:sz w:val="28"/>
          <w:szCs w:val="28"/>
        </w:rPr>
        <w:t>3</w:t>
      </w:r>
      <w:r w:rsidR="005828CB">
        <w:rPr>
          <w:sz w:val="28"/>
          <w:szCs w:val="28"/>
        </w:rPr>
        <w:t>.202</w:t>
      </w:r>
      <w:r w:rsidR="005B141C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Sejmuto dne</w:t>
      </w:r>
    </w:p>
    <w:p w14:paraId="682DC148" w14:textId="77777777" w:rsidR="00BA224F" w:rsidRDefault="00BA224F" w:rsidP="00BA224F">
      <w:pPr>
        <w:rPr>
          <w:sz w:val="28"/>
          <w:szCs w:val="28"/>
        </w:rPr>
      </w:pPr>
    </w:p>
    <w:p w14:paraId="3E5CC737" w14:textId="7B755A55" w:rsidR="00BA224F" w:rsidRDefault="00BA224F" w:rsidP="00BA224F">
      <w:pPr>
        <w:rPr>
          <w:sz w:val="28"/>
          <w:szCs w:val="28"/>
        </w:rPr>
      </w:pPr>
      <w:r>
        <w:rPr>
          <w:sz w:val="28"/>
          <w:szCs w:val="28"/>
        </w:rPr>
        <w:t xml:space="preserve">Zároveň zveřejněno na el.úřední desce od </w:t>
      </w:r>
      <w:r w:rsidR="00796601">
        <w:rPr>
          <w:sz w:val="28"/>
          <w:szCs w:val="28"/>
        </w:rPr>
        <w:t>22</w:t>
      </w:r>
      <w:r w:rsidR="00231C9B">
        <w:rPr>
          <w:sz w:val="28"/>
          <w:szCs w:val="28"/>
        </w:rPr>
        <w:t>.</w:t>
      </w:r>
      <w:r w:rsidR="00796601">
        <w:rPr>
          <w:sz w:val="28"/>
          <w:szCs w:val="28"/>
        </w:rPr>
        <w:t>3</w:t>
      </w:r>
      <w:r w:rsidR="00B20A63">
        <w:rPr>
          <w:sz w:val="28"/>
          <w:szCs w:val="28"/>
        </w:rPr>
        <w:t>.202</w:t>
      </w:r>
      <w:r w:rsidR="005B141C">
        <w:rPr>
          <w:sz w:val="28"/>
          <w:szCs w:val="28"/>
        </w:rPr>
        <w:t>2</w:t>
      </w:r>
    </w:p>
    <w:p w14:paraId="08535D94" w14:textId="77777777" w:rsidR="00BA224F" w:rsidRDefault="00BA224F" w:rsidP="00BA224F">
      <w:pPr>
        <w:rPr>
          <w:sz w:val="28"/>
          <w:szCs w:val="28"/>
        </w:rPr>
      </w:pPr>
    </w:p>
    <w:p w14:paraId="0139AD05" w14:textId="77777777" w:rsidR="00BA224F" w:rsidRDefault="00BA224F" w:rsidP="00BA224F">
      <w:pPr>
        <w:rPr>
          <w:sz w:val="28"/>
          <w:szCs w:val="28"/>
        </w:rPr>
      </w:pPr>
    </w:p>
    <w:p w14:paraId="1CAF396A" w14:textId="77777777" w:rsidR="00BA224F" w:rsidRPr="00BA224F" w:rsidRDefault="00BA224F" w:rsidP="00BA22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Petr Mužátko – starosta obce</w:t>
      </w:r>
    </w:p>
    <w:sectPr w:rsidR="00BA224F" w:rsidRPr="00BA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81D6C"/>
    <w:multiLevelType w:val="hybridMultilevel"/>
    <w:tmpl w:val="F892B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4F"/>
    <w:rsid w:val="001A58EE"/>
    <w:rsid w:val="001C1249"/>
    <w:rsid w:val="001F6CA6"/>
    <w:rsid w:val="002049A0"/>
    <w:rsid w:val="00231C9B"/>
    <w:rsid w:val="0023771F"/>
    <w:rsid w:val="003C0FC7"/>
    <w:rsid w:val="003E2041"/>
    <w:rsid w:val="004C69EA"/>
    <w:rsid w:val="00524D70"/>
    <w:rsid w:val="0055017C"/>
    <w:rsid w:val="005828CB"/>
    <w:rsid w:val="005B141C"/>
    <w:rsid w:val="005B29F7"/>
    <w:rsid w:val="005C0969"/>
    <w:rsid w:val="005E27F9"/>
    <w:rsid w:val="005F3EAF"/>
    <w:rsid w:val="0060258F"/>
    <w:rsid w:val="006836B5"/>
    <w:rsid w:val="00712BA5"/>
    <w:rsid w:val="00722867"/>
    <w:rsid w:val="00732D47"/>
    <w:rsid w:val="00781169"/>
    <w:rsid w:val="00796601"/>
    <w:rsid w:val="00925410"/>
    <w:rsid w:val="00A0422E"/>
    <w:rsid w:val="00AF5C37"/>
    <w:rsid w:val="00B20A63"/>
    <w:rsid w:val="00B943E6"/>
    <w:rsid w:val="00BA224F"/>
    <w:rsid w:val="00E85947"/>
    <w:rsid w:val="00FB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A1D1"/>
  <w15:chartTrackingRefBased/>
  <w15:docId w15:val="{9B99EA87-7084-4AD8-BD96-68BE223F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2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Petr Mužátko</cp:lastModifiedBy>
  <cp:revision>2</cp:revision>
  <cp:lastPrinted>2022-03-24T08:04:00Z</cp:lastPrinted>
  <dcterms:created xsi:type="dcterms:W3CDTF">2022-03-25T05:42:00Z</dcterms:created>
  <dcterms:modified xsi:type="dcterms:W3CDTF">2022-03-25T05:42:00Z</dcterms:modified>
</cp:coreProperties>
</file>