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45" w:rsidRPr="00FD6AFF" w:rsidRDefault="00C87E48" w:rsidP="00B04845">
      <w:pPr>
        <w:rPr>
          <w:rFonts w:ascii="Times New Roman" w:hAnsi="Times New Roman" w:cs="Times New Roman"/>
          <w:b/>
          <w:sz w:val="32"/>
          <w:szCs w:val="32"/>
        </w:rPr>
      </w:pPr>
      <w:r w:rsidRPr="00FD6AFF">
        <w:rPr>
          <w:rFonts w:ascii="Times New Roman" w:hAnsi="Times New Roman" w:cs="Times New Roman"/>
          <w:b/>
          <w:sz w:val="32"/>
          <w:szCs w:val="32"/>
        </w:rPr>
        <w:t>Vážení rodiče</w:t>
      </w:r>
      <w:r w:rsidR="005D06EC" w:rsidRPr="00FD6AFF">
        <w:rPr>
          <w:rFonts w:ascii="Times New Roman" w:hAnsi="Times New Roman" w:cs="Times New Roman"/>
          <w:b/>
          <w:sz w:val="32"/>
          <w:szCs w:val="32"/>
        </w:rPr>
        <w:t xml:space="preserve"> budoucích prvňáčků</w:t>
      </w:r>
      <w:r w:rsidRPr="00FD6AFF">
        <w:rPr>
          <w:rFonts w:ascii="Times New Roman" w:hAnsi="Times New Roman" w:cs="Times New Roman"/>
          <w:b/>
          <w:sz w:val="32"/>
          <w:szCs w:val="32"/>
        </w:rPr>
        <w:t>,</w:t>
      </w:r>
    </w:p>
    <w:p w:rsidR="00B04845" w:rsidRPr="00FD6AFF" w:rsidRDefault="00C87E48" w:rsidP="00B04845">
      <w:pPr>
        <w:rPr>
          <w:rFonts w:ascii="Times New Roman" w:hAnsi="Times New Roman" w:cs="Times New Roman"/>
          <w:sz w:val="28"/>
          <w:szCs w:val="28"/>
        </w:rPr>
      </w:pPr>
      <w:r w:rsidRPr="00FD6AFF">
        <w:rPr>
          <w:rFonts w:ascii="Times New Roman" w:hAnsi="Times New Roman" w:cs="Times New Roman"/>
          <w:sz w:val="28"/>
          <w:szCs w:val="28"/>
        </w:rPr>
        <w:t>Vzhledem k</w:t>
      </w:r>
      <w:r w:rsidR="005D06EC" w:rsidRPr="00FD6AFF">
        <w:rPr>
          <w:rFonts w:ascii="Times New Roman" w:hAnsi="Times New Roman" w:cs="Times New Roman"/>
          <w:sz w:val="28"/>
          <w:szCs w:val="28"/>
        </w:rPr>
        <w:t xml:space="preserve"> vyhlášeným krizovým opatřením vydalo MŠMT metodické doporučení k organizaci zápisů. </w:t>
      </w:r>
    </w:p>
    <w:p w:rsidR="005D06EC" w:rsidRPr="00FD6AFF" w:rsidRDefault="005D06EC" w:rsidP="005D06EC">
      <w:pPr>
        <w:rPr>
          <w:rFonts w:ascii="Times New Roman" w:hAnsi="Times New Roman" w:cs="Times New Roman"/>
          <w:sz w:val="28"/>
          <w:szCs w:val="28"/>
          <w:lang w:eastAsia="cs-CZ"/>
        </w:rPr>
      </w:pPr>
      <w:r w:rsidRPr="00FD6AFF">
        <w:rPr>
          <w:rFonts w:ascii="Times New Roman" w:hAnsi="Times New Roman" w:cs="Times New Roman"/>
          <w:sz w:val="28"/>
          <w:szCs w:val="28"/>
          <w:lang w:eastAsia="cs-CZ"/>
        </w:rPr>
        <w:t>Zápis k povinné školní docházce se koná dle § 36 odst. 4 školského zákona.</w:t>
      </w:r>
    </w:p>
    <w:p w:rsidR="00C87E48" w:rsidRPr="00FD6AFF" w:rsidRDefault="00C87E48" w:rsidP="00C87E48">
      <w:pPr>
        <w:spacing w:after="0" w:line="330" w:lineRule="atLeast"/>
        <w:outlineLvl w:val="2"/>
        <w:rPr>
          <w:rFonts w:ascii="Times New Roman" w:eastAsia="Times New Roman" w:hAnsi="Times New Roman" w:cs="Times New Roman"/>
          <w:b/>
          <w:bCs/>
          <w:color w:val="08A8F8"/>
          <w:sz w:val="28"/>
          <w:szCs w:val="28"/>
          <w:lang w:eastAsia="cs-CZ"/>
        </w:rPr>
      </w:pPr>
    </w:p>
    <w:p w:rsidR="00C87E48" w:rsidRPr="00FD6AFF" w:rsidRDefault="005D06EC" w:rsidP="00C87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</w:t>
      </w:r>
      <w:r w:rsidR="00C87E48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Zákonný zástupce je povinen přihlásit dítě k zápisu k povinné školní docházce, a to </w:t>
      </w:r>
      <w:r w:rsidR="00C87E48" w:rsidRPr="00FD6AFF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cs-CZ"/>
        </w:rPr>
        <w:t>v době od 1. dubna do 30. dubna</w:t>
      </w:r>
      <w:r w:rsidR="00C87E48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kalendářního roku, v němž má dítě zahájit povinnou školní docházku.</w:t>
      </w:r>
    </w:p>
    <w:p w:rsidR="00A71D0F" w:rsidRPr="00FD6AFF" w:rsidRDefault="00A71D0F" w:rsidP="0099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90B47" w:rsidRPr="00FD6AFF" w:rsidRDefault="00990B47" w:rsidP="0099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Vše potřebné je připraveno pro Vás na web</w:t>
      </w:r>
      <w:r w:rsidR="005D06EC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ových</w:t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stránkách školy</w:t>
      </w:r>
    </w:p>
    <w:p w:rsidR="00990B47" w:rsidRPr="00FD6AFF" w:rsidRDefault="00990B47" w:rsidP="00C87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</w:pPr>
    </w:p>
    <w:p w:rsidR="00C87E48" w:rsidRPr="00FD6AFF" w:rsidRDefault="00A7224E" w:rsidP="00C87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Zde je návod, jak postupovat:</w:t>
      </w:r>
    </w:p>
    <w:p w:rsidR="00C87E48" w:rsidRPr="00FD6AFF" w:rsidRDefault="00C87E48" w:rsidP="00C87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7224E" w:rsidRPr="00FD6AFF" w:rsidRDefault="00C87E48" w:rsidP="00B0484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1. </w:t>
      </w:r>
      <w:r w:rsidR="00B0484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="009B76B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</w:t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le vzor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u vyplníte doma </w:t>
      </w:r>
      <w:r w:rsidR="00A7224E" w:rsidRPr="00FD6A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  <w:t>žádost</w:t>
      </w:r>
      <w:r w:rsidR="00A7224E" w:rsidRPr="00FD6AFF">
        <w:rPr>
          <w:rFonts w:ascii="Times New Roman" w:eastAsia="Times New Roman" w:hAnsi="Times New Roman" w:cs="Times New Roman"/>
          <w:color w:val="FF0000"/>
          <w:sz w:val="28"/>
          <w:szCs w:val="28"/>
          <w:lang w:eastAsia="cs-CZ"/>
        </w:rPr>
        <w:t>,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kterou si stáhnete na web</w:t>
      </w:r>
      <w:r w:rsidR="003341D3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ových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stránkách školy a doručíte ji škole s vyplněným </w:t>
      </w:r>
      <w:r w:rsidR="00A7224E" w:rsidRPr="00FD6AF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cs-CZ"/>
        </w:rPr>
        <w:t>dotazníkem pro rodiče žáka 1. ročníku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  <w:r w:rsidR="009B76B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Žádost doručte škole v termínu od 1. 4. 2021 do 16. 4. 2021, případně do 30. 4. 2021 na základě domluvy.</w:t>
      </w:r>
    </w:p>
    <w:p w:rsidR="005D06EC" w:rsidRPr="00FD6AFF" w:rsidRDefault="005D06EC" w:rsidP="00B0484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  <w:t>K</w:t>
      </w:r>
      <w:r w:rsidR="009B76B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žádosti</w:t>
      </w:r>
      <w:r w:rsidR="009B76B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přiložíte kopii rodného listu.</w:t>
      </w:r>
    </w:p>
    <w:p w:rsidR="009B76B5" w:rsidRPr="00FD6AFF" w:rsidRDefault="009B76B5" w:rsidP="00B04845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AE1A83" w:rsidRPr="00FD6AFF" w:rsidRDefault="00AE1A83" w:rsidP="00C87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2. </w:t>
      </w:r>
      <w:r w:rsidR="00B04845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Doručení škole: </w:t>
      </w:r>
    </w:p>
    <w:p w:rsidR="00A7224E" w:rsidRPr="00FD6AFF" w:rsidRDefault="009B76B5" w:rsidP="00B0484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Nejlépe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přinést osobně</w:t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– možné domluvit telefonicky konkrétní termín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, poslat e-mailem na adresu </w:t>
      </w:r>
      <w:hyperlink r:id="rId4" w:history="1">
        <w:r w:rsidRPr="00FD6AFF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reditelka@zs-vrdy.cz</w:t>
        </w:r>
      </w:hyperlink>
      <w:r w:rsidR="00990B47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 tomto případě musí být žádost opatřena elektronickým podpisem zákonného zástupce </w:t>
      </w:r>
      <w:r w:rsidR="00A7224E" w:rsidRPr="00FD6AF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nebo poslat datovou schránkou </w:t>
      </w:r>
    </w:p>
    <w:p w:rsidR="00C87E48" w:rsidRPr="00FD6AFF" w:rsidRDefault="00A7224E" w:rsidP="00B048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ID datové schránky: vx6mub6</w:t>
      </w:r>
    </w:p>
    <w:p w:rsidR="00AE1A83" w:rsidRPr="00FD6AFF" w:rsidRDefault="00AE1A83" w:rsidP="00C87E4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B04845" w:rsidRPr="00FD6AFF" w:rsidRDefault="00B04845" w:rsidP="00C87E4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3. </w:t>
      </w: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ab/>
      </w:r>
      <w:r w:rsidR="00AE1A83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Odklad školní docházky: </w:t>
      </w:r>
    </w:p>
    <w:p w:rsidR="00B04845" w:rsidRPr="00FD6AFF" w:rsidRDefault="00AE1A83" w:rsidP="00B0484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Dostavte se prosím do školy k osobnímu projednání </w:t>
      </w:r>
    </w:p>
    <w:p w:rsidR="00AE1A83" w:rsidRPr="00FD6AFF" w:rsidRDefault="00B04845" w:rsidP="00B0484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(</w:t>
      </w:r>
      <w:r w:rsidR="00AE1A83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tel. 775 556</w:t>
      </w: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 </w:t>
      </w:r>
      <w:r w:rsidR="00AE1A83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207</w:t>
      </w: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k dohodnutí schůzky s vedením školy)</w:t>
      </w:r>
    </w:p>
    <w:p w:rsidR="00B04845" w:rsidRPr="00FD6AFF" w:rsidRDefault="00B04845" w:rsidP="00B0484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B04845" w:rsidRPr="00FD6AFF" w:rsidRDefault="00B04845" w:rsidP="00B0484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4.</w:t>
      </w: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ab/>
        <w:t>Rozhodnutí o přijetí ke vzdělávání nebo o odkladu bude po obdržení žádosti vyhotoveno a zákonný zástupce vyzván k jeho vyzvednutí.</w:t>
      </w:r>
    </w:p>
    <w:p w:rsidR="00B04845" w:rsidRPr="00FD6AFF" w:rsidRDefault="003341D3" w:rsidP="00B0484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Neza</w:t>
      </w:r>
      <w:r w:rsidR="00B04845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pomeňte v dotazníku pro rodiče uvést kontakt na Vás.</w:t>
      </w:r>
    </w:p>
    <w:p w:rsidR="00990B47" w:rsidRPr="00FD6AFF" w:rsidRDefault="00990B47" w:rsidP="00B0484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990B47" w:rsidRPr="00FD6AFF" w:rsidRDefault="00990B47" w:rsidP="00B0484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</w:p>
    <w:p w:rsidR="00A71D0F" w:rsidRPr="00FD6AFF" w:rsidRDefault="009B76B5" w:rsidP="00B04845">
      <w:pPr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Děkuji Vám za spolupráci</w:t>
      </w:r>
    </w:p>
    <w:p w:rsidR="00FD6AFF" w:rsidRDefault="00FD6AFF" w:rsidP="00FD6AF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Mgr. Jaroslava </w:t>
      </w:r>
      <w:bookmarkStart w:id="0" w:name="_GoBack"/>
      <w:bookmarkEnd w:id="0"/>
      <w:r w:rsidR="009B76B5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Polgárová</w:t>
      </w:r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>,</w:t>
      </w:r>
    </w:p>
    <w:p w:rsidR="00A71D0F" w:rsidRPr="00FD6AFF" w:rsidRDefault="00FD6AFF" w:rsidP="00FD6AFF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     </w:t>
      </w:r>
      <w:r w:rsidR="00A71D0F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ředitel</w:t>
      </w:r>
      <w:r w:rsidR="009B76B5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>ka</w:t>
      </w:r>
      <w:r w:rsidR="00A71D0F" w:rsidRPr="00FD6AFF">
        <w:rPr>
          <w:rFonts w:ascii="Times New Roman" w:hAnsi="Times New Roman" w:cs="Times New Roman"/>
          <w:bCs/>
          <w:iCs/>
          <w:color w:val="333333"/>
          <w:sz w:val="28"/>
          <w:szCs w:val="28"/>
        </w:rPr>
        <w:t xml:space="preserve"> školy</w:t>
      </w:r>
    </w:p>
    <w:sectPr w:rsidR="00A71D0F" w:rsidRPr="00FD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2C"/>
    <w:rsid w:val="002A5109"/>
    <w:rsid w:val="003341D3"/>
    <w:rsid w:val="003C6407"/>
    <w:rsid w:val="005D06EC"/>
    <w:rsid w:val="00820B2C"/>
    <w:rsid w:val="00856F77"/>
    <w:rsid w:val="00866168"/>
    <w:rsid w:val="00990B47"/>
    <w:rsid w:val="009B76B5"/>
    <w:rsid w:val="00A71D0F"/>
    <w:rsid w:val="00A7224E"/>
    <w:rsid w:val="00AE1A83"/>
    <w:rsid w:val="00B04845"/>
    <w:rsid w:val="00C87E48"/>
    <w:rsid w:val="00E12990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2AA"/>
  <w15:chartTrackingRefBased/>
  <w15:docId w15:val="{5C83B5C8-E210-4729-95C4-B8018AB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87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87E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C8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87E4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87E4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845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90B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ka@zs-vrd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Vrdy, okres Kutná Hora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Stýblo</dc:creator>
  <cp:keywords/>
  <dc:description/>
  <cp:lastModifiedBy>Jiří Stýblo</cp:lastModifiedBy>
  <cp:revision>13</cp:revision>
  <cp:lastPrinted>2021-03-08T07:00:00Z</cp:lastPrinted>
  <dcterms:created xsi:type="dcterms:W3CDTF">2020-03-25T07:51:00Z</dcterms:created>
  <dcterms:modified xsi:type="dcterms:W3CDTF">2021-03-08T08:13:00Z</dcterms:modified>
</cp:coreProperties>
</file>